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BD81C" w14:textId="09AB25E2" w:rsidR="004F1B9E" w:rsidRDefault="004F1B9E" w:rsidP="004F1B9E">
      <w:pPr>
        <w:pStyle w:val="Nagwek2"/>
        <w:tabs>
          <w:tab w:val="left" w:pos="8364"/>
        </w:tabs>
        <w:rPr>
          <w:rFonts w:asciiTheme="minorHAnsi" w:hAnsiTheme="minorHAnsi" w:cstheme="minorHAnsi"/>
          <w:b w:val="0"/>
          <w:i/>
          <w:szCs w:val="24"/>
        </w:rPr>
      </w:pPr>
    </w:p>
    <w:p w14:paraId="259C0B1D" w14:textId="07980386" w:rsidR="00AA37C3" w:rsidRPr="00BB7A21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BB7A21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B75283" w:rsidRPr="00BB7A21">
        <w:rPr>
          <w:rFonts w:asciiTheme="minorHAnsi" w:hAnsiTheme="minorHAnsi" w:cstheme="minorHAnsi"/>
          <w:b w:val="0"/>
          <w:i/>
          <w:szCs w:val="24"/>
        </w:rPr>
        <w:t>8</w:t>
      </w:r>
      <w:r w:rsidRPr="00BB7A21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BB7A21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BB7A2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BB7A21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BB7A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BB7A21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BB7A21">
        <w:rPr>
          <w:rFonts w:asciiTheme="minorHAnsi" w:hAnsiTheme="minorHAnsi" w:cstheme="minorHAnsi"/>
          <w:i/>
          <w:szCs w:val="24"/>
        </w:rPr>
        <w:t>(nazwa)</w:t>
      </w:r>
    </w:p>
    <w:p w14:paraId="6BA9C13B" w14:textId="4D9C29B9" w:rsidR="00AA37C3" w:rsidRPr="00BB7A21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BB7A21">
        <w:rPr>
          <w:rFonts w:asciiTheme="minorHAnsi" w:hAnsiTheme="minorHAnsi" w:cstheme="minorHAnsi"/>
          <w:sz w:val="28"/>
          <w:szCs w:val="28"/>
        </w:rPr>
        <w:t>WYKAZ ROBÓT BUDOWLANYCH</w:t>
      </w:r>
      <w:r w:rsidR="00CD1F22" w:rsidRPr="00BB7A21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A66DA1C" w14:textId="23D99DF4" w:rsidR="00AA37C3" w:rsidRPr="00BB7A21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26B9159C" w:rsidR="00AA37C3" w:rsidRPr="00BB7A21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BB7A2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A11B0A" w:rsidRPr="00A11B0A">
        <w:rPr>
          <w:rFonts w:asciiTheme="minorHAnsi" w:hAnsiTheme="minorHAnsi" w:cstheme="minorHAnsi"/>
          <w:b/>
          <w:sz w:val="24"/>
          <w:szCs w:val="24"/>
          <w:u w:val="single"/>
        </w:rPr>
        <w:t xml:space="preserve">Zadbajmy o kondycję </w:t>
      </w:r>
      <w:r w:rsidR="00A11B0A">
        <w:rPr>
          <w:rFonts w:asciiTheme="minorHAnsi" w:hAnsiTheme="minorHAnsi" w:cstheme="minorHAnsi"/>
          <w:b/>
          <w:sz w:val="24"/>
          <w:szCs w:val="24"/>
          <w:u w:val="single"/>
        </w:rPr>
        <w:t>-</w:t>
      </w:r>
      <w:r w:rsidR="00A11B0A">
        <w:rPr>
          <w:rFonts w:asciiTheme="minorHAnsi" w:hAnsiTheme="minorHAnsi" w:cstheme="minorHAnsi"/>
          <w:b/>
          <w:sz w:val="24"/>
          <w:szCs w:val="24"/>
          <w:u w:val="single"/>
        </w:rPr>
        <w:br/>
      </w:r>
      <w:r w:rsidR="00A11B0A" w:rsidRPr="00A11B0A">
        <w:rPr>
          <w:rFonts w:asciiTheme="minorHAnsi" w:hAnsiTheme="minorHAnsi" w:cstheme="minorHAnsi"/>
          <w:b/>
          <w:sz w:val="24"/>
          <w:szCs w:val="24"/>
          <w:u w:val="single"/>
        </w:rPr>
        <w:t>- modernizacja obiektu odkrytej pływalni MOSiR w Kraśniku</w:t>
      </w:r>
      <w:r w:rsidR="00BB7A21" w:rsidRPr="00BB7A21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="0033135E" w:rsidRPr="00BB7A21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1116FE6F" w14:textId="77777777" w:rsidR="00556AD1" w:rsidRPr="00BB7A21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7D0E0226" w14:textId="53320490" w:rsidR="005E5E62" w:rsidRPr="00400904" w:rsidRDefault="00170A1D" w:rsidP="005E5E62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</w:rPr>
      </w:pPr>
      <w:r w:rsidRPr="00BB7A21">
        <w:rPr>
          <w:rFonts w:asciiTheme="minorHAnsi" w:hAnsiTheme="minorHAnsi" w:cstheme="minorHAnsi"/>
          <w:b/>
        </w:rPr>
        <w:t>Wykaz robót budowlanych wykonanych nie wcześniej niż w okresie ostatnich 5 lat</w:t>
      </w:r>
      <w:r w:rsidR="00326E40" w:rsidRPr="00BB7A21">
        <w:rPr>
          <w:rFonts w:asciiTheme="minorHAnsi" w:hAnsiTheme="minorHAnsi" w:cstheme="minorHAnsi"/>
          <w:b/>
        </w:rPr>
        <w:t xml:space="preserve"> (liczonych wstecz od dnia, w którym upływa termin składania ofert)</w:t>
      </w:r>
      <w:r w:rsidRPr="00BB7A21">
        <w:rPr>
          <w:rFonts w:asciiTheme="minorHAnsi" w:hAnsiTheme="minorHAnsi" w:cstheme="minorHAnsi"/>
          <w:b/>
        </w:rPr>
        <w:t xml:space="preserve">, a jeżeli okres </w:t>
      </w:r>
      <w:r w:rsidR="003D0861" w:rsidRPr="00BB7A21">
        <w:rPr>
          <w:rFonts w:asciiTheme="minorHAnsi" w:hAnsiTheme="minorHAnsi" w:cstheme="minorHAnsi"/>
          <w:b/>
        </w:rPr>
        <w:t xml:space="preserve">prowadzenia </w:t>
      </w:r>
      <w:r w:rsidRPr="00BB7A21">
        <w:rPr>
          <w:rFonts w:asciiTheme="minorHAnsi" w:hAnsiTheme="minorHAnsi" w:cstheme="minorHAnsi"/>
          <w:b/>
        </w:rPr>
        <w:t>działalności jest krótszy - w tym okresie, potwierdzający</w:t>
      </w:r>
      <w:r w:rsidRPr="00BB7A21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EDA" w:rsidRPr="00BB7A21">
        <w:rPr>
          <w:rFonts w:asciiTheme="minorHAnsi" w:hAnsiTheme="minorHAnsi" w:cstheme="minorHAnsi"/>
          <w:b/>
          <w:color w:val="000000"/>
          <w:szCs w:val="24"/>
        </w:rPr>
        <w:t xml:space="preserve">wykonanie co najmniej </w:t>
      </w:r>
      <w:r w:rsidR="0033135E" w:rsidRPr="00BB7A21">
        <w:rPr>
          <w:rFonts w:asciiTheme="minorHAnsi" w:hAnsiTheme="minorHAnsi" w:cstheme="minorHAnsi"/>
          <w:b/>
          <w:color w:val="000000"/>
          <w:szCs w:val="24"/>
        </w:rPr>
        <w:t xml:space="preserve">1 zadania </w:t>
      </w:r>
      <w:r w:rsidR="0033135E" w:rsidRPr="00400904">
        <w:rPr>
          <w:rFonts w:asciiTheme="minorHAnsi" w:hAnsiTheme="minorHAnsi" w:cstheme="minorHAnsi"/>
          <w:b/>
          <w:color w:val="000000"/>
          <w:szCs w:val="24"/>
        </w:rPr>
        <w:t>polegającego na budowie</w:t>
      </w:r>
      <w:r w:rsidR="00A11B0A">
        <w:rPr>
          <w:rFonts w:asciiTheme="minorHAnsi" w:hAnsiTheme="minorHAnsi" w:cstheme="minorHAnsi"/>
          <w:b/>
          <w:color w:val="000000"/>
          <w:szCs w:val="24"/>
        </w:rPr>
        <w:t xml:space="preserve">, przebudowie, remoncie lub modernizacji basenu o powierzchni niecki wynoszącej min. </w:t>
      </w:r>
      <w:r w:rsidR="009D4A1F">
        <w:rPr>
          <w:rFonts w:asciiTheme="minorHAnsi" w:hAnsiTheme="minorHAnsi" w:cstheme="minorHAnsi"/>
          <w:b/>
          <w:color w:val="000000"/>
          <w:szCs w:val="24"/>
        </w:rPr>
        <w:t>7</w:t>
      </w:r>
      <w:r w:rsidR="00A11B0A">
        <w:rPr>
          <w:rFonts w:asciiTheme="minorHAnsi" w:hAnsiTheme="minorHAnsi" w:cstheme="minorHAnsi"/>
          <w:b/>
          <w:color w:val="000000"/>
          <w:szCs w:val="24"/>
        </w:rPr>
        <w:t>00 m</w:t>
      </w:r>
      <w:r w:rsidR="00A11B0A" w:rsidRPr="00A11B0A">
        <w:rPr>
          <w:rFonts w:asciiTheme="minorHAnsi" w:hAnsiTheme="minorHAnsi" w:cstheme="minorHAnsi"/>
          <w:b/>
          <w:color w:val="000000"/>
          <w:szCs w:val="24"/>
          <w:vertAlign w:val="superscript"/>
        </w:rPr>
        <w:t>2</w:t>
      </w:r>
      <w:r w:rsidR="00A11B0A">
        <w:rPr>
          <w:rFonts w:asciiTheme="minorHAnsi" w:hAnsiTheme="minorHAnsi" w:cstheme="minorHAnsi"/>
          <w:b/>
          <w:color w:val="000000"/>
          <w:szCs w:val="24"/>
        </w:rPr>
        <w:t>, obejmujące</w:t>
      </w:r>
      <w:r w:rsidR="00532228">
        <w:rPr>
          <w:rFonts w:asciiTheme="minorHAnsi" w:hAnsiTheme="minorHAnsi" w:cstheme="minorHAnsi"/>
          <w:b/>
          <w:color w:val="000000"/>
          <w:szCs w:val="24"/>
        </w:rPr>
        <w:t>go</w:t>
      </w:r>
      <w:r w:rsidR="00A11B0A">
        <w:rPr>
          <w:rFonts w:asciiTheme="minorHAnsi" w:hAnsiTheme="minorHAnsi" w:cstheme="minorHAnsi"/>
          <w:b/>
          <w:color w:val="000000"/>
          <w:szCs w:val="24"/>
        </w:rPr>
        <w:t xml:space="preserve"> swym zakresem system technologii uzdatniania wody basenowej</w:t>
      </w:r>
      <w:r w:rsidR="005C6A10">
        <w:rPr>
          <w:rFonts w:asciiTheme="minorHAnsi" w:hAnsiTheme="minorHAnsi" w:cstheme="minorHAnsi"/>
          <w:b/>
          <w:color w:val="000000"/>
          <w:szCs w:val="24"/>
        </w:rPr>
        <w:t>,</w:t>
      </w:r>
      <w:r w:rsidR="00400904" w:rsidRPr="00400904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5C6A10">
        <w:rPr>
          <w:rFonts w:asciiTheme="minorHAnsi" w:hAnsiTheme="minorHAnsi" w:cstheme="minorHAnsi"/>
          <w:b/>
          <w:color w:val="000000"/>
          <w:szCs w:val="24"/>
        </w:rPr>
        <w:t>o</w:t>
      </w:r>
      <w:r w:rsidR="00FA38EF">
        <w:rPr>
          <w:rFonts w:asciiTheme="minorHAnsi" w:hAnsiTheme="minorHAnsi" w:cstheme="minorHAnsi"/>
          <w:b/>
          <w:color w:val="000000"/>
          <w:szCs w:val="24"/>
        </w:rPr>
        <w:t> </w:t>
      </w:r>
      <w:r w:rsidR="00400904" w:rsidRPr="00400904">
        <w:rPr>
          <w:rFonts w:asciiTheme="minorHAnsi" w:hAnsiTheme="minorHAnsi" w:cstheme="minorHAnsi"/>
          <w:b/>
          <w:color w:val="000000"/>
          <w:szCs w:val="24"/>
        </w:rPr>
        <w:t>wartości</w:t>
      </w:r>
      <w:r w:rsidR="00A2703B">
        <w:rPr>
          <w:rFonts w:asciiTheme="minorHAnsi" w:hAnsiTheme="minorHAnsi" w:cstheme="minorHAnsi"/>
          <w:b/>
          <w:color w:val="000000"/>
          <w:szCs w:val="24"/>
        </w:rPr>
        <w:t xml:space="preserve"> całości </w:t>
      </w:r>
      <w:r w:rsidR="000B76AC">
        <w:rPr>
          <w:rFonts w:asciiTheme="minorHAnsi" w:hAnsiTheme="minorHAnsi" w:cstheme="minorHAnsi"/>
          <w:b/>
          <w:color w:val="000000"/>
          <w:szCs w:val="24"/>
        </w:rPr>
        <w:t>zadania wynoszącego</w:t>
      </w:r>
      <w:r w:rsidR="00A2703B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904" w:rsidRPr="00A2703B">
        <w:rPr>
          <w:rFonts w:asciiTheme="minorHAnsi" w:hAnsiTheme="minorHAnsi" w:cstheme="minorHAnsi"/>
          <w:b/>
          <w:color w:val="000000"/>
          <w:szCs w:val="24"/>
        </w:rPr>
        <w:t>min.</w:t>
      </w:r>
      <w:r w:rsidR="00587C83" w:rsidRPr="00A2703B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A2703B" w:rsidRPr="00A2703B">
        <w:rPr>
          <w:rFonts w:asciiTheme="minorHAnsi" w:hAnsiTheme="minorHAnsi" w:cstheme="minorHAnsi"/>
          <w:b/>
          <w:color w:val="000000"/>
          <w:szCs w:val="24"/>
        </w:rPr>
        <w:t>10</w:t>
      </w:r>
      <w:r w:rsidR="00A11B0A" w:rsidRPr="00A2703B">
        <w:rPr>
          <w:rFonts w:asciiTheme="minorHAnsi" w:hAnsiTheme="minorHAnsi" w:cstheme="minorHAnsi"/>
          <w:b/>
          <w:color w:val="000000"/>
          <w:szCs w:val="24"/>
        </w:rPr>
        <w:t> 000 000</w:t>
      </w:r>
      <w:r w:rsidR="00400904" w:rsidRPr="00A2703B">
        <w:rPr>
          <w:rFonts w:asciiTheme="minorHAnsi" w:hAnsiTheme="minorHAnsi" w:cstheme="minorHAnsi"/>
          <w:b/>
          <w:color w:val="000000"/>
          <w:szCs w:val="24"/>
        </w:rPr>
        <w:t>,00 zł brutto</w:t>
      </w:r>
      <w:r w:rsidR="00C40552" w:rsidRPr="00400904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33135E" w:rsidRPr="00400904">
        <w:rPr>
          <w:rFonts w:asciiTheme="minorHAnsi" w:hAnsiTheme="minorHAnsi" w:cstheme="minorHAnsi"/>
          <w:b/>
          <w:color w:val="000000"/>
          <w:szCs w:val="24"/>
        </w:rPr>
        <w:t>(każde zadanie)</w:t>
      </w:r>
      <w:r w:rsidR="00C64DC8" w:rsidRPr="00400904">
        <w:rPr>
          <w:rFonts w:asciiTheme="minorHAnsi" w:hAnsiTheme="minorHAnsi" w:cstheme="minorHAnsi"/>
          <w:b/>
        </w:rPr>
        <w:t>:</w:t>
      </w:r>
    </w:p>
    <w:p w14:paraId="29CB3352" w14:textId="77777777" w:rsidR="00170A1D" w:rsidRPr="00400904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626"/>
        <w:gridCol w:w="1448"/>
        <w:gridCol w:w="1678"/>
        <w:gridCol w:w="1326"/>
        <w:gridCol w:w="1734"/>
      </w:tblGrid>
      <w:tr w:rsidR="003D37B9" w:rsidRPr="00400904" w14:paraId="5B36D54D" w14:textId="77777777" w:rsidTr="0000233A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400904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5A4F7E05" w14:textId="02EFCB57" w:rsidR="00261A8D" w:rsidRPr="00400904" w:rsidRDefault="00301B5A" w:rsidP="0053259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  <w:r w:rsidR="00532598"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3BE4D236" w14:textId="00A52AD8" w:rsidR="00170A1D" w:rsidRPr="00400904" w:rsidRDefault="00170A1D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3F3F3"/>
          </w:tcPr>
          <w:p w14:paraId="54613443" w14:textId="77777777" w:rsidR="00170A1D" w:rsidRPr="00400904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400904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29F4E73C" w14:textId="77777777" w:rsidR="00170A1D" w:rsidRPr="00400904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3357B96C" w14:textId="77777777" w:rsidR="00170A1D" w:rsidRPr="00400904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400904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400904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400904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CAD7F3E" w14:textId="77777777" w:rsidR="00C40552" w:rsidRPr="00400904" w:rsidRDefault="00C40552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8E25063" w14:textId="7AD3DC0B" w:rsidR="00170A1D" w:rsidRPr="00400904" w:rsidRDefault="00C40552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</w:t>
            </w:r>
          </w:p>
          <w:p w14:paraId="36268C29" w14:textId="47AB9E11" w:rsidR="00C40552" w:rsidRPr="00400904" w:rsidRDefault="00C40552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</w:t>
            </w:r>
          </w:p>
          <w:p w14:paraId="230E68B6" w14:textId="061D190B" w:rsidR="00C40552" w:rsidRPr="00400904" w:rsidRDefault="00C40552" w:rsidP="00CF5311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400904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</w:t>
            </w:r>
            <w:r w:rsidR="00532598" w:rsidRPr="0040090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</w:p>
          <w:p w14:paraId="7BF0785E" w14:textId="6A3F948B" w:rsidR="001C1C3A" w:rsidRDefault="00A11B0A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Powierzchnia niecki basenowej</w:t>
            </w:r>
            <w:r w:rsidR="001C1C3A" w:rsidRPr="00400904">
              <w:rPr>
                <w:rFonts w:asciiTheme="minorHAnsi" w:hAnsiTheme="minorHAnsi" w:cstheme="minorHAnsi"/>
                <w:sz w:val="24"/>
                <w:szCs w:val="24"/>
              </w:rPr>
              <w:t xml:space="preserve"> - …………..m</w:t>
            </w:r>
            <w:r w:rsidRPr="00A11B0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2</w:t>
            </w:r>
            <w:r w:rsidR="001C1C3A" w:rsidRPr="0040090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540AEF7B" w14:textId="353D6988" w:rsidR="00A11B0A" w:rsidRDefault="00A11B0A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Czy zakres robót obejmował system technologii uzdatniania wody basenowej – TAK/ NIE*</w:t>
            </w:r>
          </w:p>
          <w:p w14:paraId="5C9C259B" w14:textId="281DD520" w:rsidR="00A11B0A" w:rsidRPr="00912B91" w:rsidRDefault="00A11B0A" w:rsidP="00CF5311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912B9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*- niepotrzebne skreślić</w:t>
            </w:r>
          </w:p>
          <w:p w14:paraId="209DEC0C" w14:textId="77777777" w:rsidR="00170A1D" w:rsidRPr="00400904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904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904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904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904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BB7A21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7E03E803" w:rsidR="00A7012A" w:rsidRPr="00400904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400904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400904">
        <w:rPr>
          <w:rFonts w:asciiTheme="minorHAnsi" w:hAnsiTheme="minorHAnsi"/>
          <w:sz w:val="22"/>
          <w:szCs w:val="22"/>
        </w:rPr>
        <w:t>.</w:t>
      </w:r>
    </w:p>
    <w:p w14:paraId="5E170DF4" w14:textId="77777777" w:rsidR="00631DED" w:rsidRPr="00400904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400904">
        <w:rPr>
          <w:rFonts w:asciiTheme="minorHAnsi" w:hAnsiTheme="minorHAnsi"/>
          <w:sz w:val="22"/>
          <w:szCs w:val="22"/>
        </w:rPr>
        <w:lastRenderedPageBreak/>
        <w:t>Jeżeli wykonawca powołuje się na doświadczenie w realizacji robót budowlanych, wykonywanych wspólnie z innymi wykonawcami, wykaz dotyczy robót, w których wykonaniu wykonawca ten bezpośrednio uczestniczył</w:t>
      </w:r>
      <w:r w:rsidRPr="00400904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Pr="00400904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400904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400904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BAA1E" w14:textId="77777777" w:rsidR="00023E72" w:rsidRDefault="00023E72">
      <w:r>
        <w:separator/>
      </w:r>
    </w:p>
  </w:endnote>
  <w:endnote w:type="continuationSeparator" w:id="0">
    <w:p w14:paraId="4E2D6598" w14:textId="77777777" w:rsidR="00023E72" w:rsidRDefault="0002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203C51DA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B75283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A11B0A" w:rsidRPr="00A11B0A">
      <w:rPr>
        <w:rFonts w:asciiTheme="minorHAnsi" w:hAnsiTheme="minorHAnsi" w:cstheme="minorHAnsi"/>
        <w:i/>
        <w:sz w:val="22"/>
        <w:szCs w:val="22"/>
      </w:rPr>
      <w:t>Zadbajmy o kondycję - modernizacja obiektu odkrytej pływalni MOSiR w</w:t>
    </w:r>
    <w:r w:rsidR="00A11B0A">
      <w:rPr>
        <w:rFonts w:asciiTheme="minorHAnsi" w:hAnsiTheme="minorHAnsi" w:cstheme="minorHAnsi"/>
        <w:i/>
        <w:sz w:val="22"/>
        <w:szCs w:val="22"/>
      </w:rPr>
      <w:t> </w:t>
    </w:r>
    <w:r w:rsidR="00A11B0A" w:rsidRPr="00A11B0A">
      <w:rPr>
        <w:rFonts w:asciiTheme="minorHAnsi" w:hAnsiTheme="minorHAnsi" w:cstheme="minorHAnsi"/>
        <w:i/>
        <w:sz w:val="22"/>
        <w:szCs w:val="22"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499A" w14:textId="77777777" w:rsidR="00023E72" w:rsidRDefault="00023E72">
      <w:r>
        <w:separator/>
      </w:r>
    </w:p>
  </w:footnote>
  <w:footnote w:type="continuationSeparator" w:id="0">
    <w:p w14:paraId="23016C65" w14:textId="77777777" w:rsidR="00023E72" w:rsidRDefault="00023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130E" w14:textId="36ED6DDB" w:rsidR="00A76D9D" w:rsidRDefault="00A76D9D">
    <w:pPr>
      <w:pStyle w:val="Nagwek"/>
    </w:pP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23E72"/>
    <w:rsid w:val="00025295"/>
    <w:rsid w:val="000263BE"/>
    <w:rsid w:val="00032E9B"/>
    <w:rsid w:val="0005295A"/>
    <w:rsid w:val="00080DE9"/>
    <w:rsid w:val="0008551F"/>
    <w:rsid w:val="00086213"/>
    <w:rsid w:val="00090952"/>
    <w:rsid w:val="00097094"/>
    <w:rsid w:val="000B4373"/>
    <w:rsid w:val="000B76AC"/>
    <w:rsid w:val="000C44A0"/>
    <w:rsid w:val="00132FF9"/>
    <w:rsid w:val="00154853"/>
    <w:rsid w:val="00170A1D"/>
    <w:rsid w:val="00177A26"/>
    <w:rsid w:val="00183B41"/>
    <w:rsid w:val="00196911"/>
    <w:rsid w:val="001A4FB1"/>
    <w:rsid w:val="001C1C3A"/>
    <w:rsid w:val="001C7B2F"/>
    <w:rsid w:val="001D2F5D"/>
    <w:rsid w:val="001F5988"/>
    <w:rsid w:val="00206402"/>
    <w:rsid w:val="00261A8D"/>
    <w:rsid w:val="00292F80"/>
    <w:rsid w:val="00295A11"/>
    <w:rsid w:val="002A0FA5"/>
    <w:rsid w:val="002E0D44"/>
    <w:rsid w:val="00301B5A"/>
    <w:rsid w:val="00326E40"/>
    <w:rsid w:val="0033135E"/>
    <w:rsid w:val="00336968"/>
    <w:rsid w:val="00341E5E"/>
    <w:rsid w:val="00346439"/>
    <w:rsid w:val="0036774D"/>
    <w:rsid w:val="00375E7F"/>
    <w:rsid w:val="00386594"/>
    <w:rsid w:val="00393D92"/>
    <w:rsid w:val="003C730F"/>
    <w:rsid w:val="003D0861"/>
    <w:rsid w:val="003D37B9"/>
    <w:rsid w:val="00400904"/>
    <w:rsid w:val="00400EDA"/>
    <w:rsid w:val="00440911"/>
    <w:rsid w:val="004602FD"/>
    <w:rsid w:val="004A5774"/>
    <w:rsid w:val="004C4793"/>
    <w:rsid w:val="004D529C"/>
    <w:rsid w:val="004E2724"/>
    <w:rsid w:val="004F0B99"/>
    <w:rsid w:val="004F1B9E"/>
    <w:rsid w:val="004F6428"/>
    <w:rsid w:val="004F7D84"/>
    <w:rsid w:val="00524F7D"/>
    <w:rsid w:val="00526EE1"/>
    <w:rsid w:val="00532228"/>
    <w:rsid w:val="00532598"/>
    <w:rsid w:val="00534D21"/>
    <w:rsid w:val="00556AD1"/>
    <w:rsid w:val="00565991"/>
    <w:rsid w:val="00587C83"/>
    <w:rsid w:val="005B34C9"/>
    <w:rsid w:val="005C6A10"/>
    <w:rsid w:val="005C6FCD"/>
    <w:rsid w:val="005E5E62"/>
    <w:rsid w:val="005F7287"/>
    <w:rsid w:val="006153C7"/>
    <w:rsid w:val="006311C5"/>
    <w:rsid w:val="0063151E"/>
    <w:rsid w:val="00631DED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96C1B"/>
    <w:rsid w:val="007A755A"/>
    <w:rsid w:val="007B57C5"/>
    <w:rsid w:val="007E12B9"/>
    <w:rsid w:val="007E7172"/>
    <w:rsid w:val="008169E5"/>
    <w:rsid w:val="00852577"/>
    <w:rsid w:val="00854780"/>
    <w:rsid w:val="0086366C"/>
    <w:rsid w:val="0086737F"/>
    <w:rsid w:val="00872400"/>
    <w:rsid w:val="00875C20"/>
    <w:rsid w:val="00886CAC"/>
    <w:rsid w:val="008E15AE"/>
    <w:rsid w:val="008F1A67"/>
    <w:rsid w:val="008F7B5C"/>
    <w:rsid w:val="0090063B"/>
    <w:rsid w:val="00907A68"/>
    <w:rsid w:val="00912B91"/>
    <w:rsid w:val="00931275"/>
    <w:rsid w:val="0095328A"/>
    <w:rsid w:val="0097399F"/>
    <w:rsid w:val="00973BF4"/>
    <w:rsid w:val="0099550D"/>
    <w:rsid w:val="009C6F16"/>
    <w:rsid w:val="009D4A1F"/>
    <w:rsid w:val="00A11B0A"/>
    <w:rsid w:val="00A2703B"/>
    <w:rsid w:val="00A3278B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3512"/>
    <w:rsid w:val="00AF7779"/>
    <w:rsid w:val="00B01A53"/>
    <w:rsid w:val="00B530C2"/>
    <w:rsid w:val="00B54D40"/>
    <w:rsid w:val="00B608C5"/>
    <w:rsid w:val="00B75283"/>
    <w:rsid w:val="00B87AF0"/>
    <w:rsid w:val="00BB54C3"/>
    <w:rsid w:val="00BB7A21"/>
    <w:rsid w:val="00BC4F9B"/>
    <w:rsid w:val="00BD2309"/>
    <w:rsid w:val="00BD782A"/>
    <w:rsid w:val="00BE7294"/>
    <w:rsid w:val="00C3051F"/>
    <w:rsid w:val="00C31A8E"/>
    <w:rsid w:val="00C40552"/>
    <w:rsid w:val="00C43B53"/>
    <w:rsid w:val="00C45E92"/>
    <w:rsid w:val="00C64DC8"/>
    <w:rsid w:val="00C85F4F"/>
    <w:rsid w:val="00C866A9"/>
    <w:rsid w:val="00C86D3B"/>
    <w:rsid w:val="00CA7189"/>
    <w:rsid w:val="00CD1F22"/>
    <w:rsid w:val="00CD24BF"/>
    <w:rsid w:val="00CD5DCB"/>
    <w:rsid w:val="00CE0A22"/>
    <w:rsid w:val="00D03BFF"/>
    <w:rsid w:val="00D0639A"/>
    <w:rsid w:val="00D4677A"/>
    <w:rsid w:val="00D47633"/>
    <w:rsid w:val="00D66E38"/>
    <w:rsid w:val="00D80DF9"/>
    <w:rsid w:val="00D85DFC"/>
    <w:rsid w:val="00D901D2"/>
    <w:rsid w:val="00D95923"/>
    <w:rsid w:val="00DB0DF4"/>
    <w:rsid w:val="00DC0D68"/>
    <w:rsid w:val="00DE7C95"/>
    <w:rsid w:val="00E04446"/>
    <w:rsid w:val="00E22613"/>
    <w:rsid w:val="00E86602"/>
    <w:rsid w:val="00E92FF2"/>
    <w:rsid w:val="00EB04AE"/>
    <w:rsid w:val="00F269A4"/>
    <w:rsid w:val="00F3771B"/>
    <w:rsid w:val="00F530D3"/>
    <w:rsid w:val="00F54FF1"/>
    <w:rsid w:val="00F7581C"/>
    <w:rsid w:val="00FA38EF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90</cp:revision>
  <dcterms:created xsi:type="dcterms:W3CDTF">2019-06-14T07:59:00Z</dcterms:created>
  <dcterms:modified xsi:type="dcterms:W3CDTF">2026-04-14T11:46:00Z</dcterms:modified>
</cp:coreProperties>
</file>